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08" w:type="dxa"/>
        <w:tblInd w:w="98" w:type="dxa"/>
        <w:tblLook w:val="04A0" w:firstRow="1" w:lastRow="0" w:firstColumn="1" w:lastColumn="0" w:noHBand="0" w:noVBand="1"/>
      </w:tblPr>
      <w:tblGrid>
        <w:gridCol w:w="2700"/>
        <w:gridCol w:w="2900"/>
        <w:gridCol w:w="364"/>
        <w:gridCol w:w="3544"/>
      </w:tblGrid>
      <w:tr w:rsidR="00D03F13" w:rsidRPr="00084A4A" w14:paraId="4700F6BD" w14:textId="77777777" w:rsidTr="00D03F13">
        <w:trPr>
          <w:trHeight w:val="1320"/>
        </w:trPr>
        <w:tc>
          <w:tcPr>
            <w:tcW w:w="9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754E7" w14:textId="1F408FC1" w:rsidR="00D03F13" w:rsidRPr="00084A4A" w:rsidRDefault="00D03F13" w:rsidP="008658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 xml:space="preserve">LIST OF PARTICIPANTS IN THE SLBC (ASSAM) MEETING FOR COMBINED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>MARCH</w:t>
            </w:r>
            <w:r w:rsidRPr="00084A4A"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 xml:space="preserve"> &amp;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>JUNE, 2020</w:t>
            </w:r>
            <w:r w:rsidRPr="00084A4A"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 xml:space="preserve"> QUARTERS HELD ON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>21.10.</w:t>
            </w:r>
            <w:r w:rsidRPr="00084A4A"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>2020, VENUE: ASSAM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4"/>
              </w:rPr>
              <w:t xml:space="preserve"> ADMINITRATIVE STAFF COLLEGE, KHANAPARA</w:t>
            </w:r>
          </w:p>
        </w:tc>
      </w:tr>
      <w:tr w:rsidR="00D03F13" w:rsidRPr="00D03F13" w14:paraId="14D4F3D8" w14:textId="77777777" w:rsidTr="00D03F13">
        <w:trPr>
          <w:trHeight w:val="864"/>
        </w:trPr>
        <w:tc>
          <w:tcPr>
            <w:tcW w:w="9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8BB86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CEB8CE" w14:textId="20F24F4D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(A)  RBI, NABARD, SIDBI </w:t>
            </w:r>
            <w:r w:rsidR="00473B22"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etc.:</w:t>
            </w:r>
          </w:p>
          <w:p w14:paraId="4A94885C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F3FFCE0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3F13" w:rsidRPr="00D03F13" w14:paraId="51C367FF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B7079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6A4FB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Representative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3EE8C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</w:tr>
      <w:tr w:rsidR="00D03F13" w:rsidRPr="00D03F13" w14:paraId="0B5B411E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97422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915AA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Shri </w:t>
            </w:r>
            <w:proofErr w:type="spellStart"/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Manoranjan</w:t>
            </w:r>
            <w:proofErr w:type="spellEnd"/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Dash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10862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Regional Director</w:t>
            </w:r>
          </w:p>
        </w:tc>
      </w:tr>
      <w:tr w:rsidR="00D03F13" w:rsidRPr="00D03F13" w14:paraId="1B38D03C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DC124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74B9F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Shri S </w:t>
            </w:r>
            <w:proofErr w:type="spellStart"/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</w:t>
            </w:r>
            <w:proofErr w:type="spellEnd"/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Saha</w:t>
            </w:r>
            <w:proofErr w:type="spellEnd"/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CE421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Chief General Manager</w:t>
            </w:r>
          </w:p>
        </w:tc>
      </w:tr>
      <w:tr w:rsidR="00D03F13" w:rsidRPr="00D03F13" w14:paraId="2388DF5A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94637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7A391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Shri S Pal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AC79F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DGM</w:t>
            </w:r>
          </w:p>
        </w:tc>
      </w:tr>
      <w:tr w:rsidR="00D03F13" w:rsidRPr="00D03F13" w14:paraId="55B1B712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D493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E0AA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Raj </w:t>
            </w:r>
            <w:proofErr w:type="spellStart"/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Kandini</w:t>
            </w:r>
            <w:proofErr w:type="spellEnd"/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AD246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</w:p>
        </w:tc>
      </w:tr>
      <w:tr w:rsidR="00D03F13" w:rsidRPr="00D03F13" w14:paraId="5A308B68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9201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SIDBI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17B3C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color w:val="000000"/>
                <w:sz w:val="20"/>
                <w:szCs w:val="20"/>
              </w:rPr>
              <w:t>G Brahma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174F4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AGM</w:t>
            </w:r>
          </w:p>
        </w:tc>
      </w:tr>
      <w:tr w:rsidR="00D03F13" w:rsidRPr="00D03F13" w14:paraId="7F2B79B5" w14:textId="77777777" w:rsidTr="00D03F13">
        <w:trPr>
          <w:trHeight w:val="5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0FBA9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344EF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49843B1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99FFC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03F13" w:rsidRPr="00D03F13" w14:paraId="309B3B09" w14:textId="77777777" w:rsidTr="00D03F13">
        <w:trPr>
          <w:trHeight w:val="684"/>
        </w:trPr>
        <w:tc>
          <w:tcPr>
            <w:tcW w:w="9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91BED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6E120A6" w14:textId="233CA259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(B) State &amp; Central Govt. Officials:</w:t>
            </w:r>
          </w:p>
          <w:p w14:paraId="25AE5A12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C22F3E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3F13" w:rsidRPr="00D03F13" w14:paraId="593C25B4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4961F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Organisation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FF289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Representative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8525B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</w:tr>
      <w:tr w:rsidR="00D03F13" w:rsidRPr="00D03F13" w14:paraId="2281C9D3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5084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Government of Assam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C7E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Shri Kumar Sanjay Krishna, IAS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1846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</w:t>
            </w: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Secy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, Government of Assam</w:t>
            </w:r>
          </w:p>
        </w:tc>
      </w:tr>
      <w:tr w:rsidR="00D03F13" w:rsidRPr="00D03F13" w14:paraId="57671FD1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86C08" w14:textId="5518612B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Finance Dept.,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GoA</w:t>
            </w:r>
            <w:proofErr w:type="spellEnd"/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55A9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Shri Samir Kumar Sinha, IAS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0BA48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Principal </w:t>
            </w:r>
            <w:proofErr w:type="spellStart"/>
            <w:proofErr w:type="gram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Secy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 ,</w:t>
            </w:r>
            <w:proofErr w:type="gram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 Finance Department</w:t>
            </w:r>
          </w:p>
        </w:tc>
      </w:tr>
      <w:tr w:rsidR="00D03F13" w:rsidRPr="00D03F13" w14:paraId="7FB7F7A8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C6F97" w14:textId="23548D7B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Finance Dept.,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GoA</w:t>
            </w:r>
            <w:proofErr w:type="spellEnd"/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C57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Smt. Eva Deka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0C590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Director, Finance (IF) </w:t>
            </w: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Deptt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GoA</w:t>
            </w:r>
            <w:proofErr w:type="spellEnd"/>
          </w:p>
        </w:tc>
      </w:tr>
      <w:tr w:rsidR="00D03F13" w:rsidRPr="00D03F13" w14:paraId="534D016C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D9C6" w14:textId="7DC47FDF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Finance Dept.,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GoA</w:t>
            </w:r>
            <w:proofErr w:type="spellEnd"/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509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Mazreen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Ahmed, ACS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1AD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Addl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Secy</w:t>
            </w:r>
            <w:proofErr w:type="spellEnd"/>
          </w:p>
        </w:tc>
      </w:tr>
      <w:tr w:rsidR="00D03F13" w:rsidRPr="00D03F13" w14:paraId="53FE0EBA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64E0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Industries &amp; Comm.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6BAA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K.</w:t>
            </w:r>
            <w:proofErr w:type="gram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L.Baishya</w:t>
            </w:r>
            <w:proofErr w:type="spellEnd"/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1A8A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Joint Director</w:t>
            </w:r>
          </w:p>
        </w:tc>
      </w:tr>
      <w:tr w:rsidR="00D03F13" w:rsidRPr="00D03F13" w14:paraId="21E99B46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7D34E" w14:textId="40008B9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MSME-DI,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23A17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N.K Dominic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B6DA2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Asst Director</w:t>
            </w:r>
          </w:p>
        </w:tc>
      </w:tr>
      <w:tr w:rsidR="00D03F13" w:rsidRPr="00D03F13" w14:paraId="7D658F63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6817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Agriculture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163D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Kumud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Ch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Kalita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BF1BC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Secretary</w:t>
            </w:r>
          </w:p>
        </w:tc>
      </w:tr>
      <w:tr w:rsidR="00D03F13" w:rsidRPr="00D03F13" w14:paraId="50EA72D2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BDD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KVIC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3BD2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Sukamal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Deb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DC92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DY CEO NEZ I/C</w:t>
            </w:r>
          </w:p>
        </w:tc>
      </w:tr>
      <w:tr w:rsidR="00D03F13" w:rsidRPr="00D03F13" w14:paraId="2117F38C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CF16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KVIC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C4EF1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Milton Pathak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D461E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Asst Director</w:t>
            </w:r>
          </w:p>
        </w:tc>
      </w:tr>
      <w:tr w:rsidR="00D03F13" w:rsidRPr="00D03F13" w14:paraId="22D700F0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0512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NULM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A5AC1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Suvasish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8886F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MD</w:t>
            </w:r>
          </w:p>
        </w:tc>
      </w:tr>
      <w:tr w:rsidR="00D03F13" w:rsidRPr="00D03F13" w14:paraId="031488AF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BF4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NULM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589DD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D.K Baruah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6CE48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State Project Manager</w:t>
            </w:r>
          </w:p>
        </w:tc>
      </w:tr>
      <w:tr w:rsidR="00D03F13" w:rsidRPr="00D03F13" w14:paraId="1F18DD81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C63F6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ASRLM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ABA9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Hemkrishna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Bora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D545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PM-DIGITA FIN</w:t>
            </w:r>
          </w:p>
        </w:tc>
      </w:tr>
      <w:tr w:rsidR="00D03F13" w:rsidRPr="00D03F13" w14:paraId="6FDC72DA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66054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ASRLM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A2E69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Dr.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Himadri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Korich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35F52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COO-PROG</w:t>
            </w:r>
          </w:p>
        </w:tc>
      </w:tr>
      <w:tr w:rsidR="00D03F13" w:rsidRPr="00D03F13" w14:paraId="014714EE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F985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ASRLM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76BE9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Amrit K Borah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3A894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Chief Operating Officer</w:t>
            </w:r>
          </w:p>
        </w:tc>
      </w:tr>
      <w:tr w:rsidR="00D03F13" w:rsidRPr="00D03F13" w14:paraId="63D46096" w14:textId="77777777" w:rsidTr="00D03F13">
        <w:trPr>
          <w:trHeight w:val="30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A95CD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BSNL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19AD1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C.B Bharti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CEB86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AGM</w:t>
            </w:r>
          </w:p>
        </w:tc>
      </w:tr>
      <w:tr w:rsidR="00D03F13" w:rsidRPr="00D03F13" w14:paraId="4F845ECA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A481C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Horticulture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506A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</w:t>
            </w:r>
            <w:proofErr w:type="gram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M.Talukdar</w:t>
            </w:r>
            <w:proofErr w:type="spellEnd"/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297C0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Astt.General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Manager</w:t>
            </w:r>
          </w:p>
        </w:tc>
      </w:tr>
      <w:tr w:rsidR="00D03F13" w:rsidRPr="00D03F13" w14:paraId="04170715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5482" w14:textId="4113DAA1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Dairy Dev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elopment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D2FF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Sri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Pulak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Borthakur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65D5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03F13" w:rsidRPr="00D03F13" w14:paraId="50A95566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76083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P&amp;RD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E37B0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 J B Ekka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B3A52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Principle Secretary</w:t>
            </w:r>
          </w:p>
        </w:tc>
      </w:tr>
      <w:tr w:rsidR="00D03F13" w:rsidRPr="00D03F13" w14:paraId="295DE2CC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DFC68" w14:textId="337A910E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Power€ Dept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8C6C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Syeda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Hasina M Rahman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F4F9C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Secretary</w:t>
            </w:r>
          </w:p>
        </w:tc>
      </w:tr>
      <w:tr w:rsidR="00D03F13" w:rsidRPr="00D03F13" w14:paraId="369A9DE2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7EC2" w14:textId="15B78469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A.H &amp;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Vety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Dept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5995D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Dr.Pulin</w:t>
            </w:r>
            <w:proofErr w:type="spellEnd"/>
            <w:proofErr w:type="gram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Chandra Das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6A2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Addl</w:t>
            </w:r>
            <w:proofErr w:type="spellEnd"/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 xml:space="preserve"> Director</w:t>
            </w:r>
          </w:p>
        </w:tc>
      </w:tr>
      <w:tr w:rsidR="00D03F13" w:rsidRPr="00D03F13" w14:paraId="062A4EBA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ABA9" w14:textId="5A85ABB0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Dept</w:t>
            </w:r>
            <w:r w:rsidR="00333C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Of Fishery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3F4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Ratul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Sarma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E7E27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NOKC</w:t>
            </w:r>
          </w:p>
        </w:tc>
      </w:tr>
      <w:tr w:rsidR="00D03F13" w:rsidRPr="00D03F13" w14:paraId="2C598A04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ADDA9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DoT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656B0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Amit Kumar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883EB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ADET®</w:t>
            </w:r>
          </w:p>
        </w:tc>
      </w:tr>
      <w:tr w:rsidR="00D03F13" w:rsidRPr="00D03F13" w14:paraId="2AC16A15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08569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National Livestock Mission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ACB56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Dr.</w:t>
            </w:r>
            <w:proofErr w:type="spellEnd"/>
            <w:r w:rsidRPr="00D03F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Abdul Jalil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72F1" w14:textId="77777777" w:rsidR="00D03F13" w:rsidRPr="00D03F13" w:rsidRDefault="00D03F13" w:rsidP="0086586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F13">
              <w:rPr>
                <w:rFonts w:ascii="Arial" w:hAnsi="Arial" w:cs="Arial"/>
                <w:color w:val="000000"/>
                <w:sz w:val="20"/>
                <w:szCs w:val="20"/>
              </w:rPr>
              <w:t>Coordinator</w:t>
            </w:r>
          </w:p>
        </w:tc>
      </w:tr>
      <w:tr w:rsidR="00D03F13" w:rsidRPr="00D03F13" w14:paraId="15C5A425" w14:textId="77777777" w:rsidTr="00D03F13">
        <w:trPr>
          <w:trHeight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F7BFF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4D3B5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A9A13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03F13" w:rsidRPr="00D03F13" w14:paraId="1E42E9A7" w14:textId="77777777" w:rsidTr="00D03F13">
        <w:trPr>
          <w:trHeight w:val="516"/>
        </w:trPr>
        <w:tc>
          <w:tcPr>
            <w:tcW w:w="9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6DFBB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631DCEF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(C) Banks: </w:t>
            </w:r>
          </w:p>
          <w:p w14:paraId="41F561B0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DB184DC" w14:textId="77777777" w:rsidR="00D03F13" w:rsidRPr="00D03F13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3F13" w:rsidRPr="00D03F13" w14:paraId="01D4D20E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A7DB8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5AB5A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Representative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B5551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</w:tr>
      <w:tr w:rsidR="00D03F13" w:rsidRPr="00D03F13" w14:paraId="5A14775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B1D74" w14:textId="09C9F159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A.G.V.</w:t>
            </w:r>
            <w:r w:rsidR="003D54FB"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5D81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Ramukrishna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Sarma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FB8E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Chief Manager</w:t>
            </w:r>
          </w:p>
        </w:tc>
      </w:tr>
      <w:tr w:rsidR="00D03F13" w:rsidRPr="00D03F13" w14:paraId="04E028A1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40CB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APEX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8B1D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Birendra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Kalita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FAB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GM(I/c)</w:t>
            </w:r>
          </w:p>
        </w:tc>
      </w:tr>
      <w:tr w:rsidR="00D03F13" w:rsidRPr="00D03F13" w14:paraId="3C3EE23A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3512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AXIS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DF70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Ripunjit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Borah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A8C8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CRDM</w:t>
            </w:r>
          </w:p>
        </w:tc>
      </w:tr>
      <w:tr w:rsidR="00D03F13" w:rsidRPr="00D03F13" w14:paraId="5DC6ACD0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99F3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AXIS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DDA2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Madan Gopal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Boro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69D2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Vice President</w:t>
            </w:r>
          </w:p>
        </w:tc>
      </w:tr>
      <w:tr w:rsidR="00D03F13" w:rsidRPr="00D03F13" w14:paraId="40481CBC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09FC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BANDHAN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D49B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Abhay Kumar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1B77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DVP</w:t>
            </w:r>
          </w:p>
        </w:tc>
      </w:tr>
      <w:tr w:rsidR="00D03F13" w:rsidRPr="00D03F13" w14:paraId="06E275EB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31D4F" w14:textId="682D00F4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Bank </w:t>
            </w:r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Of</w:t>
            </w:r>
            <w:proofErr w:type="gram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Maharas</w:t>
            </w:r>
            <w:r w:rsidR="003D54FB"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81E5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S.Krishnan</w:t>
            </w:r>
            <w:proofErr w:type="spellEnd"/>
            <w:proofErr w:type="gram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0C3C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CHIEF MANAGER</w:t>
            </w:r>
          </w:p>
        </w:tc>
      </w:tr>
      <w:tr w:rsidR="00D03F13" w:rsidRPr="00D03F13" w14:paraId="67A64EBA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271B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BOB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06B6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R.R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Borthakur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5B2B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CM</w:t>
            </w:r>
          </w:p>
        </w:tc>
      </w:tr>
      <w:tr w:rsidR="00D03F13" w:rsidRPr="00D03F13" w14:paraId="05656474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7288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CANARA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9F57E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Vikash Kumar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BBCC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Officer</w:t>
            </w:r>
          </w:p>
        </w:tc>
      </w:tr>
      <w:tr w:rsidR="00D03F13" w:rsidRPr="00D03F13" w14:paraId="4C4F642A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B60E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FEDERAL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23313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Somnath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Karmakar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E249C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EA TO REGIONAL HEAD</w:t>
            </w:r>
          </w:p>
        </w:tc>
      </w:tr>
      <w:tr w:rsidR="00D03F13" w:rsidRPr="00D03F13" w14:paraId="2B1D3E5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283E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HDFC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A732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Aditya Bhattacharya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FA6C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CH </w:t>
            </w:r>
          </w:p>
        </w:tc>
      </w:tr>
      <w:tr w:rsidR="00D03F13" w:rsidRPr="00D03F13" w14:paraId="0634EFC2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E401E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ICICI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E799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Partha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Pratip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Bhuyan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A922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Regional Head</w:t>
            </w:r>
          </w:p>
        </w:tc>
      </w:tr>
      <w:tr w:rsidR="00D03F13" w:rsidRPr="00D03F13" w14:paraId="6D624299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E8AF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IDBI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5127E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Kalita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36EE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AGM</w:t>
            </w:r>
          </w:p>
        </w:tc>
      </w:tr>
      <w:tr w:rsidR="00D03F13" w:rsidRPr="00D03F13" w14:paraId="43C41744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1C7A3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Indian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4B35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Tanmoy Dey Sarkar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03B6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Zonal Manager</w:t>
            </w:r>
          </w:p>
        </w:tc>
      </w:tr>
      <w:tr w:rsidR="00D03F13" w:rsidRPr="00D03F13" w14:paraId="1E9C06E7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D69A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Indian Overseas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B871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Rajan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91E4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AGM</w:t>
            </w:r>
          </w:p>
        </w:tc>
      </w:tr>
      <w:tr w:rsidR="00D03F13" w:rsidRPr="00D03F13" w14:paraId="7B2BEC04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1A12F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INDUSIND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7D0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Shekhar Choudhury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6B0DE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Manager</w:t>
            </w:r>
          </w:p>
        </w:tc>
      </w:tr>
      <w:tr w:rsidR="00D03F13" w:rsidRPr="00D03F13" w14:paraId="22CA43CB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A5E9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JANA BANK LTD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AF07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Krishnendu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Majumdar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7CE8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Regional Head</w:t>
            </w:r>
          </w:p>
        </w:tc>
      </w:tr>
      <w:tr w:rsidR="00D03F13" w:rsidRPr="00D03F13" w14:paraId="6CAAEE58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7922C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Karnataka Bank Ltd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F6A2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Suraj Kr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Tiwary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7BDD9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SBM</w:t>
            </w:r>
          </w:p>
        </w:tc>
      </w:tr>
      <w:tr w:rsidR="00D03F13" w:rsidRPr="00D03F13" w14:paraId="298DFE6F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68EDE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Kotak Mahindra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3CB6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Milan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Sarma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F899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CM</w:t>
            </w:r>
          </w:p>
        </w:tc>
      </w:tr>
      <w:tr w:rsidR="00D03F13" w:rsidRPr="00D03F13" w14:paraId="3B1A2AA0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6B1F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NESF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6B2D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G.Bayan</w:t>
            </w:r>
            <w:proofErr w:type="spellEnd"/>
            <w:proofErr w:type="gram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8A97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Assets Head</w:t>
            </w:r>
          </w:p>
        </w:tc>
      </w:tr>
      <w:tr w:rsidR="00D03F13" w:rsidRPr="00D03F13" w14:paraId="6514E946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20148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NESFB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81A18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B.Deb</w:t>
            </w:r>
            <w:proofErr w:type="spellEnd"/>
            <w:proofErr w:type="gram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Roy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DFD23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MSME ADVANCE</w:t>
            </w:r>
          </w:p>
        </w:tc>
      </w:tr>
      <w:tr w:rsidR="00D03F13" w:rsidRPr="00D03F13" w14:paraId="7F4D01F1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62028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PNB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C96C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Biswajit Datta Gupta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1B1C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Manager</w:t>
            </w:r>
          </w:p>
        </w:tc>
      </w:tr>
      <w:tr w:rsidR="00D03F13" w:rsidRPr="00D03F13" w14:paraId="57086507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069A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PNB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2AD58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S.S Singh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0FC3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GM &amp; ZM</w:t>
            </w:r>
          </w:p>
        </w:tc>
      </w:tr>
      <w:tr w:rsidR="00D03F13" w:rsidRPr="00D03F13" w14:paraId="090D6BC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8AD5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PNB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E966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Dattagupta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BF4D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Manager</w:t>
            </w:r>
          </w:p>
        </w:tc>
      </w:tr>
      <w:tr w:rsidR="00D03F13" w:rsidRPr="00D03F13" w14:paraId="5F0303D2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D3CB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Punjab &amp; Sindh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EF68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NC Das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4357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Zonal Manager</w:t>
            </w:r>
          </w:p>
        </w:tc>
      </w:tr>
      <w:tr w:rsidR="00D03F13" w:rsidRPr="00D03F13" w14:paraId="6065F8F3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66BF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UCO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923C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C.Sarkar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D2CA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AGH</w:t>
            </w:r>
          </w:p>
        </w:tc>
      </w:tr>
      <w:tr w:rsidR="00D03F13" w:rsidRPr="00D03F13" w14:paraId="162BA732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C61A9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UJJIVAN SFB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B730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Manaomoy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Das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7A256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Regional Manager</w:t>
            </w:r>
          </w:p>
        </w:tc>
      </w:tr>
      <w:tr w:rsidR="00D03F13" w:rsidRPr="00D03F13" w14:paraId="39E8FA2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9D67F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Union Bank </w:t>
            </w:r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Of</w:t>
            </w:r>
            <w:proofErr w:type="gram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India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69BD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Barun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Kumar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5F29C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DGM</w:t>
            </w:r>
          </w:p>
        </w:tc>
      </w:tr>
      <w:tr w:rsidR="00D03F13" w:rsidRPr="00D03F13" w14:paraId="2E407F2A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2705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Yes</w:t>
            </w:r>
            <w:proofErr w:type="gram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Bank Ltd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C3A8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Dipankar Talukdar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D4799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Cluster Head</w:t>
            </w:r>
          </w:p>
        </w:tc>
      </w:tr>
      <w:tr w:rsidR="00D03F13" w:rsidRPr="00D03F13" w14:paraId="59FD171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B4C2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India Post Payment Bank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4F1C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Biraj</w:t>
            </w:r>
            <w:proofErr w:type="spellEnd"/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Deka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BF39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Chief Manager</w:t>
            </w:r>
          </w:p>
        </w:tc>
      </w:tr>
      <w:tr w:rsidR="00D03F13" w:rsidRPr="00D03F13" w14:paraId="0D1C1FAD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C87E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Reliance Jio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696F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Ashok Kr Borah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B3B3B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Sr Manager</w:t>
            </w:r>
          </w:p>
        </w:tc>
      </w:tr>
      <w:tr w:rsidR="00D03F13" w:rsidRPr="00D03F13" w14:paraId="2C0016E5" w14:textId="77777777" w:rsidTr="00D03F13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7F02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Vodafone Idea Ltd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442B5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Pankaj Borah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00B58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DA32E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General Manager</w:t>
            </w:r>
          </w:p>
        </w:tc>
      </w:tr>
    </w:tbl>
    <w:p w14:paraId="1A7B268F" w14:textId="239D4AA8" w:rsid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445DD08" w14:textId="673D591D" w:rsid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3790AC3D" w14:textId="442C7FEB" w:rsid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7A343974" w14:textId="408D043D" w:rsid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7CE85D9E" w14:textId="795C5ED8" w:rsid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7AF8CC3" w14:textId="77777777" w:rsidR="00D03F13" w:rsidRP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01830DDA" w14:textId="77777777" w:rsidR="00D03F13" w:rsidRP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03F13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>D) Convenor Bank:</w:t>
      </w:r>
    </w:p>
    <w:p w14:paraId="1BB705C4" w14:textId="77777777" w:rsidR="00D03F13" w:rsidRPr="00D03F13" w:rsidRDefault="00D03F13" w:rsidP="00D03F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03F1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</w:p>
    <w:p w14:paraId="5764F211" w14:textId="77777777" w:rsidR="00D03F13" w:rsidRPr="00D03F13" w:rsidRDefault="00D03F13" w:rsidP="00D03F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920" w:type="dxa"/>
        <w:tblInd w:w="98" w:type="dxa"/>
        <w:tblLook w:val="04A0" w:firstRow="1" w:lastRow="0" w:firstColumn="1" w:lastColumn="0" w:noHBand="0" w:noVBand="1"/>
      </w:tblPr>
      <w:tblGrid>
        <w:gridCol w:w="2700"/>
        <w:gridCol w:w="2900"/>
        <w:gridCol w:w="4320"/>
      </w:tblGrid>
      <w:tr w:rsidR="00D03F13" w:rsidRPr="00D03F13" w14:paraId="29CD9ADB" w14:textId="77777777" w:rsidTr="00865868">
        <w:trPr>
          <w:trHeight w:val="39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74E8D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D6D9B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2D336" w14:textId="77777777" w:rsidR="00D03F13" w:rsidRPr="00D03F13" w:rsidRDefault="00D03F13" w:rsidP="0086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03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</w:tr>
      <w:tr w:rsidR="00D03F13" w:rsidRPr="00D03F13" w14:paraId="0EBFC507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A8E09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7DE3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Smt. </w:t>
            </w: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Suranjana</w:t>
            </w:r>
            <w:proofErr w:type="spellEnd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Dutta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A45F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t-CH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  <w:lang w:val="it-CH"/>
              </w:rPr>
              <w:t>General Manager, SBI (NW-I)</w:t>
            </w:r>
          </w:p>
        </w:tc>
      </w:tr>
      <w:tr w:rsidR="00D03F13" w:rsidRPr="00D03F13" w14:paraId="6846F768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66253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7009E" w14:textId="24F9583E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Susanta</w:t>
            </w:r>
            <w:proofErr w:type="spellEnd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080B62"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Kumar Sahoo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F679F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DGM (SLBC)</w:t>
            </w:r>
          </w:p>
        </w:tc>
      </w:tr>
      <w:tr w:rsidR="00D03F13" w:rsidRPr="00D03F13" w14:paraId="3530A9F6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E36EA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523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Abhishek Pratap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3CC9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AGM (SLBC)</w:t>
            </w:r>
          </w:p>
        </w:tc>
      </w:tr>
      <w:tr w:rsidR="00D03F13" w:rsidRPr="00D03F13" w14:paraId="0A4B84D7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0C06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B0ADD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Mihir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C7B1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AGM (SLBC)</w:t>
            </w:r>
          </w:p>
        </w:tc>
      </w:tr>
      <w:tr w:rsidR="00D03F13" w:rsidRPr="00D03F13" w14:paraId="7205F16F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3F145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B8A4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Nandalal Mandal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B80F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Director, SBI-FLCCs</w:t>
            </w:r>
          </w:p>
        </w:tc>
      </w:tr>
      <w:tr w:rsidR="00D03F13" w:rsidRPr="00D03F13" w14:paraId="66C4C0D9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354B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575C2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Anita </w:t>
            </w: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Nagaholi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3627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CM (SLBC)</w:t>
            </w:r>
          </w:p>
        </w:tc>
      </w:tr>
      <w:tr w:rsidR="00D03F13" w:rsidRPr="00D03F13" w14:paraId="30D1BFB6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3454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F38C7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Laishram Khogen Singh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2853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DY. Manager (SLBC)</w:t>
            </w:r>
          </w:p>
        </w:tc>
      </w:tr>
      <w:tr w:rsidR="00D03F13" w:rsidRPr="00D03F13" w14:paraId="24938AE7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6E7F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005FC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Sanen</w:t>
            </w:r>
            <w:proofErr w:type="spellEnd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Hasnu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2542A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DY. Manager (SLBC)</w:t>
            </w:r>
          </w:p>
        </w:tc>
      </w:tr>
      <w:tr w:rsidR="00D03F13" w:rsidRPr="00D03F13" w14:paraId="7E576166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489DF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A1491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Govind Sharma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3CF60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DY.  Manager (SLBC)</w:t>
            </w:r>
          </w:p>
        </w:tc>
      </w:tr>
      <w:tr w:rsidR="00D03F13" w:rsidRPr="00D03F13" w14:paraId="6A51BE62" w14:textId="77777777" w:rsidTr="00865868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089DA" w14:textId="77777777" w:rsidR="00D03F13" w:rsidRPr="00DA32E1" w:rsidRDefault="00D03F13" w:rsidP="003D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55D84" w14:textId="77777777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Himangshu</w:t>
            </w:r>
            <w:proofErr w:type="spellEnd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Kalita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16B64" w14:textId="7534554C" w:rsidR="00D03F13" w:rsidRPr="00DA32E1" w:rsidRDefault="00D03F13" w:rsidP="00865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Customer </w:t>
            </w:r>
            <w:r w:rsidR="00080B62"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 (</w:t>
            </w:r>
            <w:r w:rsidRPr="00DA3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SLBC)</w:t>
            </w:r>
          </w:p>
        </w:tc>
      </w:tr>
    </w:tbl>
    <w:p w14:paraId="5D019462" w14:textId="77777777" w:rsidR="00D03F13" w:rsidRPr="00D03F13" w:rsidRDefault="00D03F13" w:rsidP="00D03F13">
      <w:pPr>
        <w:spacing w:after="0"/>
        <w:rPr>
          <w:rFonts w:ascii="Arial" w:hAnsi="Arial" w:cs="Arial"/>
          <w:sz w:val="20"/>
          <w:szCs w:val="20"/>
        </w:rPr>
      </w:pPr>
    </w:p>
    <w:sectPr w:rsidR="00D03F13" w:rsidRPr="00D03F13" w:rsidSect="000B1AB0">
      <w:footerReference w:type="default" r:id="rId6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43388" w14:textId="77777777" w:rsidR="00F90DA8" w:rsidRDefault="00F90DA8">
      <w:pPr>
        <w:spacing w:after="0" w:line="240" w:lineRule="auto"/>
      </w:pPr>
      <w:r>
        <w:separator/>
      </w:r>
    </w:p>
  </w:endnote>
  <w:endnote w:type="continuationSeparator" w:id="0">
    <w:p w14:paraId="3C1670FA" w14:textId="77777777" w:rsidR="00F90DA8" w:rsidRDefault="00F9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AE662" w14:textId="77777777" w:rsidR="00B77171" w:rsidRDefault="00080B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F14FE31" w14:textId="77777777" w:rsidR="00B77171" w:rsidRDefault="00F90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B72AA" w14:textId="77777777" w:rsidR="00F90DA8" w:rsidRDefault="00F90DA8">
      <w:pPr>
        <w:spacing w:after="0" w:line="240" w:lineRule="auto"/>
      </w:pPr>
      <w:r>
        <w:separator/>
      </w:r>
    </w:p>
  </w:footnote>
  <w:footnote w:type="continuationSeparator" w:id="0">
    <w:p w14:paraId="7DD293B4" w14:textId="77777777" w:rsidR="00F90DA8" w:rsidRDefault="00F90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A4A"/>
    <w:rsid w:val="00080B62"/>
    <w:rsid w:val="00084A4A"/>
    <w:rsid w:val="00111C0D"/>
    <w:rsid w:val="00311295"/>
    <w:rsid w:val="00333C54"/>
    <w:rsid w:val="003B216C"/>
    <w:rsid w:val="003D3845"/>
    <w:rsid w:val="003D54FB"/>
    <w:rsid w:val="00473B22"/>
    <w:rsid w:val="009373AF"/>
    <w:rsid w:val="00A72AF4"/>
    <w:rsid w:val="00AB3E57"/>
    <w:rsid w:val="00B37E46"/>
    <w:rsid w:val="00BA2988"/>
    <w:rsid w:val="00C221D5"/>
    <w:rsid w:val="00D03F13"/>
    <w:rsid w:val="00DA32E1"/>
    <w:rsid w:val="00F90DA8"/>
    <w:rsid w:val="00FB1F99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C66CB"/>
  <w15:docId w15:val="{CF724470-BF34-4D7A-AF83-4733EE8C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F13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3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F13"/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AGMAB1 LHOGUW</cp:lastModifiedBy>
  <cp:revision>15</cp:revision>
  <cp:lastPrinted>2020-09-28T12:06:00Z</cp:lastPrinted>
  <dcterms:created xsi:type="dcterms:W3CDTF">2020-09-07T12:22:00Z</dcterms:created>
  <dcterms:modified xsi:type="dcterms:W3CDTF">2020-12-28T06:12:00Z</dcterms:modified>
</cp:coreProperties>
</file>